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6D25" w14:textId="728F9111" w:rsidR="00651652" w:rsidRDefault="00BA1CC4" w:rsidP="00651652">
      <w:r w:rsidRPr="00BA1CC4">
        <w:t>TownePlace Suites</w:t>
      </w:r>
      <w:r>
        <w:t xml:space="preserve"> </w:t>
      </w:r>
      <w:r w:rsidRPr="00BA1CC4">
        <w:t>Project – Progress Update (</w:t>
      </w:r>
      <w:r w:rsidR="00132A91">
        <w:t>Mar</w:t>
      </w:r>
      <w:r w:rsidRPr="00BA1CC4">
        <w:t xml:space="preserve"> </w:t>
      </w:r>
      <w:r w:rsidR="00132A91">
        <w:t>1</w:t>
      </w:r>
      <w:r w:rsidR="00DB6548">
        <w:rPr>
          <w:rFonts w:hint="eastAsia"/>
        </w:rPr>
        <w:t>8</w:t>
      </w:r>
      <w:r w:rsidRPr="00BA1CC4">
        <w:t>, 2025)</w:t>
      </w:r>
      <w:r w:rsidRPr="00BA1CC4">
        <w:br/>
      </w:r>
      <w:r w:rsidRPr="00BA1CC4">
        <w:rPr>
          <w:rFonts w:ascii="Segoe UI Emoji" w:hAnsi="Segoe UI Emoji" w:cs="Segoe UI Emoji"/>
        </w:rPr>
        <w:t>📍</w:t>
      </w:r>
      <w:r w:rsidRPr="00BA1CC4">
        <w:t xml:space="preserve"> Location: Sydney, BC</w:t>
      </w:r>
      <w:r w:rsidRPr="00BA1CC4">
        <w:br/>
      </w:r>
      <w:r w:rsidRPr="00BA1CC4">
        <w:br/>
      </w:r>
      <w:r w:rsidR="00651652">
        <w:t>Our non-combustible steel stud framing, which began installation on January 6, 2025, has now reached the roof in just 10 weeks—a testament to our team's efficiency and commitment to excellence.</w:t>
      </w:r>
    </w:p>
    <w:p w14:paraId="3C05F694" w14:textId="64D67A78" w:rsidR="00651652" w:rsidRDefault="00651652" w:rsidP="00651652">
      <w:r>
        <w:t xml:space="preserve">As we near project completion, interior framing, along with mechanical and electrical </w:t>
      </w:r>
      <w:proofErr w:type="gramStart"/>
      <w:r>
        <w:t>rough-ins</w:t>
      </w:r>
      <w:proofErr w:type="gramEnd"/>
      <w:r>
        <w:t>, is progressing smoothly below. With precise planning, skilled execution, and tight schedule control, we are delivering a durable, high-quality structure built to last.</w:t>
      </w:r>
    </w:p>
    <w:p w14:paraId="3901A633" w14:textId="0716B3B1" w:rsidR="0046520C" w:rsidRDefault="00651652" w:rsidP="00651652">
      <w:r>
        <w:t xml:space="preserve">Every milestone brings us closer to the finish line—stay tuned for the final reveal! </w:t>
      </w:r>
      <w:r w:rsidR="00D2104D">
        <w:rPr>
          <w:rFonts w:ascii="Segoe UI Emoji" w:hAnsi="Segoe UI Emoji" w:cs="Segoe UI Emoji"/>
        </w:rPr>
        <w:t>🏗️</w:t>
      </w:r>
      <w:r w:rsidR="00BA1CC4" w:rsidRPr="00BA1CC4">
        <w:br/>
      </w:r>
      <w:r w:rsidR="00BA1CC4" w:rsidRPr="00BA1CC4">
        <w:br/>
      </w:r>
      <w:r w:rsidR="00BA1CC4" w:rsidRPr="00BA1CC4">
        <w:rPr>
          <w:rFonts w:ascii="Segoe UI Emoji" w:hAnsi="Segoe UI Emoji" w:cs="Segoe UI Emoji"/>
        </w:rPr>
        <w:t>🔗</w:t>
      </w:r>
      <w:r w:rsidR="00BA1CC4" w:rsidRPr="00BA1CC4">
        <w:t xml:space="preserve"> Explore more project photos: </w:t>
      </w:r>
    </w:p>
    <w:sectPr w:rsidR="00465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9E"/>
    <w:rsid w:val="000D098F"/>
    <w:rsid w:val="00132A91"/>
    <w:rsid w:val="0013480F"/>
    <w:rsid w:val="00164047"/>
    <w:rsid w:val="003A6B27"/>
    <w:rsid w:val="0046520C"/>
    <w:rsid w:val="004C70F0"/>
    <w:rsid w:val="005B230F"/>
    <w:rsid w:val="00651652"/>
    <w:rsid w:val="007C55AC"/>
    <w:rsid w:val="007D04C3"/>
    <w:rsid w:val="00943737"/>
    <w:rsid w:val="00A921EF"/>
    <w:rsid w:val="00AF0C9E"/>
    <w:rsid w:val="00BA1CC4"/>
    <w:rsid w:val="00D2104D"/>
    <w:rsid w:val="00D33D16"/>
    <w:rsid w:val="00DB6548"/>
    <w:rsid w:val="00EA5FC8"/>
    <w:rsid w:val="00E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A83"/>
  <w15:chartTrackingRefBased/>
  <w15:docId w15:val="{8A2681F0-C984-4744-949D-92B68CCD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C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1C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</dc:creator>
  <cp:keywords/>
  <dc:description/>
  <cp:lastModifiedBy>Lisa Li</cp:lastModifiedBy>
  <cp:revision>8</cp:revision>
  <dcterms:created xsi:type="dcterms:W3CDTF">2024-10-30T15:54:00Z</dcterms:created>
  <dcterms:modified xsi:type="dcterms:W3CDTF">2025-03-18T22:02:00Z</dcterms:modified>
</cp:coreProperties>
</file>